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50DF82D" w14:textId="622DFD1C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 w:rsidR="002457A1" w:rsidRPr="002457A1">
        <w:rPr>
          <w:rFonts w:ascii="Arial" w:hAnsi="Arial" w:cs="Arial"/>
          <w:sz w:val="22"/>
        </w:rPr>
        <w:t>šivalnega materiala</w:t>
      </w:r>
      <w:r w:rsidR="0054343B">
        <w:rPr>
          <w:rFonts w:ascii="Arial" w:hAnsi="Arial" w:cs="Arial"/>
          <w:sz w:val="22"/>
        </w:rPr>
        <w:t xml:space="preserve"> </w:t>
      </w:r>
      <w:r w:rsidR="00F52188">
        <w:rPr>
          <w:rFonts w:ascii="Arial" w:hAnsi="Arial" w:cs="Arial"/>
          <w:sz w:val="22"/>
        </w:rPr>
        <w:t>–</w:t>
      </w:r>
      <w:r w:rsidR="0054343B">
        <w:rPr>
          <w:rFonts w:ascii="Arial" w:hAnsi="Arial" w:cs="Arial"/>
          <w:sz w:val="22"/>
        </w:rPr>
        <w:t xml:space="preserve"> ponovitev</w:t>
      </w:r>
      <w:r w:rsidR="00F52188">
        <w:rPr>
          <w:rFonts w:ascii="Arial" w:hAnsi="Arial" w:cs="Arial"/>
          <w:sz w:val="22"/>
        </w:rPr>
        <w:t xml:space="preserve"> II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</w:t>
      </w:r>
      <w:r w:rsidR="002457A1">
        <w:rPr>
          <w:rFonts w:ascii="Arial" w:hAnsi="Arial" w:cs="Arial"/>
          <w:sz w:val="22"/>
        </w:rPr>
        <w:t>5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605845FD" w14:textId="77777777" w:rsidR="00E41F74" w:rsidRPr="00F46A4F" w:rsidRDefault="00E41F74" w:rsidP="00E41F74">
      <w:pPr>
        <w:jc w:val="both"/>
        <w:rPr>
          <w:rFonts w:ascii="Arial" w:hAnsi="Arial" w:cs="Arial"/>
          <w:sz w:val="20"/>
          <w:szCs w:val="20"/>
        </w:rPr>
      </w:pPr>
      <w:r w:rsidRPr="00F46A4F">
        <w:rPr>
          <w:rFonts w:ascii="Arial" w:hAnsi="Arial" w:cs="Arial"/>
          <w:sz w:val="20"/>
          <w:szCs w:val="20"/>
        </w:rPr>
        <w:t xml:space="preserve">Končna ponudbena </w:t>
      </w:r>
      <w:r w:rsidR="00927391" w:rsidRPr="00F46A4F">
        <w:rPr>
          <w:rFonts w:ascii="Arial" w:hAnsi="Arial" w:cs="Arial"/>
          <w:sz w:val="20"/>
          <w:szCs w:val="20"/>
        </w:rPr>
        <w:t>vrednost</w:t>
      </w:r>
      <w:r w:rsidRPr="00F46A4F">
        <w:rPr>
          <w:rFonts w:ascii="Arial" w:hAnsi="Arial" w:cs="Arial"/>
          <w:sz w:val="20"/>
          <w:szCs w:val="20"/>
        </w:rPr>
        <w:t xml:space="preserve"> v EUR za celotno okvirni količino: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3112"/>
        <w:gridCol w:w="1985"/>
        <w:gridCol w:w="992"/>
        <w:gridCol w:w="2126"/>
      </w:tblGrid>
      <w:tr w:rsidR="007E75F2" w:rsidRPr="00F46A4F" w14:paraId="6BB98B3B" w14:textId="77777777" w:rsidTr="002457A1">
        <w:trPr>
          <w:trHeight w:val="300"/>
        </w:trPr>
        <w:tc>
          <w:tcPr>
            <w:tcW w:w="852" w:type="dxa"/>
            <w:tcBorders>
              <w:bottom w:val="single" w:sz="4" w:space="0" w:color="auto"/>
            </w:tcBorders>
            <w:noWrap/>
          </w:tcPr>
          <w:p w14:paraId="3581F1F9" w14:textId="77777777" w:rsidR="007E75F2" w:rsidRPr="00F46A4F" w:rsidRDefault="007E75F2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3112" w:type="dxa"/>
            <w:tcBorders>
              <w:bottom w:val="single" w:sz="4" w:space="0" w:color="auto"/>
            </w:tcBorders>
            <w:noWrap/>
          </w:tcPr>
          <w:p w14:paraId="552CA8FC" w14:textId="77777777" w:rsidR="007E75F2" w:rsidRPr="00F46A4F" w:rsidRDefault="007E75F2" w:rsidP="00927391">
            <w:pPr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Naziv</w:t>
            </w:r>
          </w:p>
        </w:tc>
        <w:tc>
          <w:tcPr>
            <w:tcW w:w="1985" w:type="dxa"/>
            <w:noWrap/>
          </w:tcPr>
          <w:p w14:paraId="2D5BA8FC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i/>
                <w:sz w:val="20"/>
                <w:szCs w:val="20"/>
              </w:rPr>
              <w:t>Končna ponudbena vrednost v EUR brez DDV</w:t>
            </w:r>
          </w:p>
        </w:tc>
        <w:tc>
          <w:tcPr>
            <w:tcW w:w="992" w:type="dxa"/>
          </w:tcPr>
          <w:p w14:paraId="306E926E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2126" w:type="dxa"/>
          </w:tcPr>
          <w:p w14:paraId="1CF4595C" w14:textId="77777777" w:rsidR="007E75F2" w:rsidRPr="00F46A4F" w:rsidRDefault="007E75F2" w:rsidP="009273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Končna ponudbena vrednost v EUR z DDV</w:t>
            </w:r>
          </w:p>
        </w:tc>
      </w:tr>
      <w:tr w:rsidR="002457A1" w:rsidRPr="00F46A4F" w14:paraId="67D374A2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9A942AE" w14:textId="38A4B941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112" w:type="dxa"/>
            <w:noWrap/>
            <w:vAlign w:val="center"/>
          </w:tcPr>
          <w:p w14:paraId="7D6FFAC1" w14:textId="232BEFAD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Sofsilk</w:t>
            </w:r>
            <w:proofErr w:type="spellEnd"/>
          </w:p>
        </w:tc>
        <w:tc>
          <w:tcPr>
            <w:tcW w:w="1985" w:type="dxa"/>
            <w:noWrap/>
          </w:tcPr>
          <w:p w14:paraId="4BF3AD6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4F5866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FF2C0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7A1" w:rsidRPr="00F46A4F" w14:paraId="16FD4532" w14:textId="77777777" w:rsidTr="002457A1">
        <w:trPr>
          <w:trHeight w:val="30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7913D31" w14:textId="29CE7554" w:rsidR="002457A1" w:rsidRPr="00F46A4F" w:rsidRDefault="002457A1" w:rsidP="002457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6A4F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112" w:type="dxa"/>
            <w:noWrap/>
            <w:vAlign w:val="center"/>
          </w:tcPr>
          <w:p w14:paraId="69E53FBD" w14:textId="6E6A4330" w:rsidR="002457A1" w:rsidRPr="00F46A4F" w:rsidRDefault="002457A1" w:rsidP="002457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8D9">
              <w:rPr>
                <w:rFonts w:ascii="Arial" w:hAnsi="Arial" w:cs="Arial"/>
                <w:sz w:val="20"/>
                <w:szCs w:val="20"/>
              </w:rPr>
              <w:t>Steri</w:t>
            </w:r>
            <w:proofErr w:type="spellEnd"/>
            <w:r w:rsidRPr="00F718D9">
              <w:rPr>
                <w:rFonts w:ascii="Arial" w:hAnsi="Arial" w:cs="Arial"/>
                <w:sz w:val="20"/>
                <w:szCs w:val="20"/>
              </w:rPr>
              <w:t xml:space="preserve"> - strip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ACB25AE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714CE3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B9FA802" w14:textId="77777777" w:rsidR="002457A1" w:rsidRPr="00F46A4F" w:rsidRDefault="002457A1" w:rsidP="002457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43B" w:rsidRPr="00F46A4F" w14:paraId="22D8BC39" w14:textId="77777777" w:rsidTr="00075939">
        <w:trPr>
          <w:trHeight w:val="300"/>
        </w:trPr>
        <w:tc>
          <w:tcPr>
            <w:tcW w:w="852" w:type="dxa"/>
            <w:noWrap/>
          </w:tcPr>
          <w:p w14:paraId="7194229C" w14:textId="56C2468F" w:rsidR="0054343B" w:rsidRPr="00F46A4F" w:rsidRDefault="0054343B" w:rsidP="005434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0FE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112" w:type="dxa"/>
            <w:noWrap/>
          </w:tcPr>
          <w:p w14:paraId="5B00A299" w14:textId="212ABC3E" w:rsidR="0054343B" w:rsidRDefault="0054343B" w:rsidP="0054343B">
            <w:pPr>
              <w:jc w:val="both"/>
              <w:rPr>
                <w:rFonts w:ascii="Calibri" w:hAnsi="Calibri" w:cs="Calibri"/>
                <w:color w:val="000000"/>
                <w:sz w:val="22"/>
              </w:rPr>
            </w:pPr>
            <w:r w:rsidRPr="004730FE">
              <w:rPr>
                <w:rFonts w:ascii="Arial" w:hAnsi="Arial" w:cs="Arial"/>
                <w:sz w:val="20"/>
                <w:szCs w:val="20"/>
              </w:rPr>
              <w:t>Šiv I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6A9F06" w14:textId="77777777" w:rsidR="0054343B" w:rsidRPr="00F46A4F" w:rsidRDefault="0054343B" w:rsidP="005434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63820C" w14:textId="77777777" w:rsidR="0054343B" w:rsidRPr="00F46A4F" w:rsidRDefault="0054343B" w:rsidP="005434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780CA2B" w14:textId="77777777" w:rsidR="0054343B" w:rsidRPr="00F46A4F" w:rsidRDefault="0054343B" w:rsidP="005434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43B" w:rsidRPr="00F46A4F" w14:paraId="3B2D71CC" w14:textId="77777777" w:rsidTr="00075939">
        <w:trPr>
          <w:trHeight w:val="300"/>
        </w:trPr>
        <w:tc>
          <w:tcPr>
            <w:tcW w:w="852" w:type="dxa"/>
            <w:noWrap/>
          </w:tcPr>
          <w:p w14:paraId="39229394" w14:textId="3404E78B" w:rsidR="0054343B" w:rsidRPr="00F46A4F" w:rsidRDefault="0054343B" w:rsidP="005434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0FE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112" w:type="dxa"/>
            <w:noWrap/>
          </w:tcPr>
          <w:p w14:paraId="7E845EB7" w14:textId="16087AC5" w:rsidR="0054343B" w:rsidRDefault="0054343B" w:rsidP="0054343B">
            <w:pPr>
              <w:jc w:val="both"/>
              <w:rPr>
                <w:rFonts w:ascii="Calibri" w:hAnsi="Calibri" w:cs="Calibri"/>
                <w:color w:val="000000"/>
                <w:sz w:val="22"/>
              </w:rPr>
            </w:pPr>
            <w:r w:rsidRPr="004730FE">
              <w:rPr>
                <w:rFonts w:ascii="Arial" w:hAnsi="Arial" w:cs="Arial"/>
                <w:sz w:val="20"/>
                <w:szCs w:val="20"/>
              </w:rPr>
              <w:t>Šiv II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7329D66" w14:textId="77777777" w:rsidR="0054343B" w:rsidRPr="00F46A4F" w:rsidRDefault="0054343B" w:rsidP="005434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BCD22E7" w14:textId="77777777" w:rsidR="0054343B" w:rsidRPr="00F46A4F" w:rsidRDefault="0054343B" w:rsidP="005434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7C0D161" w14:textId="77777777" w:rsidR="0054343B" w:rsidRPr="00F46A4F" w:rsidRDefault="0054343B" w:rsidP="005434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DC4265" w14:textId="77777777" w:rsidR="00E41F74" w:rsidRPr="00F46A4F" w:rsidRDefault="00E41F74" w:rsidP="00E41F74">
      <w:p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Ponudba velja štiri (4) mesece od roka za oddajo ponudb.</w:t>
      </w:r>
    </w:p>
    <w:p w14:paraId="1EEC1D1F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</w:p>
    <w:p w14:paraId="3BDB63C4" w14:textId="77777777" w:rsidR="0054343B" w:rsidRPr="00F46A4F" w:rsidRDefault="0054343B" w:rsidP="00E41F74">
      <w:pPr>
        <w:jc w:val="both"/>
        <w:rPr>
          <w:rFonts w:ascii="Arial" w:hAnsi="Arial" w:cs="Arial"/>
          <w:sz w:val="22"/>
        </w:rPr>
      </w:pPr>
    </w:p>
    <w:p w14:paraId="27B350AF" w14:textId="77777777" w:rsidR="00F46A4F" w:rsidRPr="00F46A4F" w:rsidRDefault="00F46A4F" w:rsidP="00F46A4F">
      <w:pPr>
        <w:rPr>
          <w:rFonts w:ascii="Arial" w:hAnsi="Arial" w:cs="Arial"/>
          <w:b/>
          <w:sz w:val="22"/>
          <w:u w:val="single"/>
        </w:rPr>
      </w:pPr>
      <w:r w:rsidRPr="00F46A4F">
        <w:rPr>
          <w:rFonts w:ascii="Arial" w:hAnsi="Arial" w:cs="Arial"/>
          <w:b/>
          <w:sz w:val="22"/>
        </w:rPr>
        <w:t xml:space="preserve">* </w:t>
      </w:r>
      <w:r w:rsidRPr="00F46A4F">
        <w:rPr>
          <w:rFonts w:ascii="Arial" w:hAnsi="Arial" w:cs="Arial"/>
          <w:b/>
          <w:sz w:val="22"/>
          <w:u w:val="single"/>
        </w:rPr>
        <w:t>Priloga:</w:t>
      </w:r>
      <w:r w:rsidRPr="00F46A4F">
        <w:rPr>
          <w:sz w:val="22"/>
        </w:rPr>
        <w:t xml:space="preserve"> </w:t>
      </w:r>
      <w:r w:rsidRPr="00F46A4F">
        <w:rPr>
          <w:rFonts w:ascii="Arial" w:hAnsi="Arial" w:cs="Arial"/>
          <w:b/>
          <w:sz w:val="22"/>
          <w:u w:val="single"/>
        </w:rPr>
        <w:t>Ponudnik kot prilogo k temu obrazcu priloži:</w:t>
      </w:r>
    </w:p>
    <w:p w14:paraId="252B0EE3" w14:textId="77777777" w:rsidR="00F46A4F" w:rsidRPr="00F46A4F" w:rsidRDefault="00F46A4F" w:rsidP="00F46A4F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5491470F" w14:textId="77777777" w:rsid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134F7ADE" w14:textId="77777777" w:rsidR="0054343B" w:rsidRPr="00F46A4F" w:rsidRDefault="0054343B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645FE52F" w14:textId="77777777" w:rsidR="00F46A4F" w:rsidRPr="00F46A4F" w:rsidRDefault="00F46A4F" w:rsidP="00F46A4F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V skladu s 7. odstavkom 89. člena ZJN-3 soglašamo, da naročnik:</w:t>
      </w:r>
    </w:p>
    <w:p w14:paraId="4DE83B01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612C63A9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EF8437A" w14:textId="77777777" w:rsidR="00F46A4F" w:rsidRPr="00F46A4F" w:rsidRDefault="00F46A4F" w:rsidP="00F46A4F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2"/>
          <w:lang w:eastAsia="sl-SI"/>
        </w:rPr>
      </w:pPr>
      <w:r w:rsidRPr="00F46A4F">
        <w:rPr>
          <w:rFonts w:ascii="Arial" w:eastAsia="Times New Roman" w:hAnsi="Arial"/>
          <w:sz w:val="22"/>
          <w:lang w:eastAsia="sl-SI"/>
        </w:rPr>
        <w:t>napačno zapisano stopnjo DDV popravi v pravilno.</w:t>
      </w:r>
    </w:p>
    <w:p w14:paraId="3711CCA3" w14:textId="77777777" w:rsidR="00E41F74" w:rsidRPr="00F46A4F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2"/>
          <w:lang w:eastAsia="sl-SI"/>
        </w:rPr>
      </w:pPr>
    </w:p>
    <w:p w14:paraId="40E462E3" w14:textId="77777777" w:rsidR="00E41F74" w:rsidRPr="00F46A4F" w:rsidRDefault="00E41F74" w:rsidP="00E41F74">
      <w:pPr>
        <w:tabs>
          <w:tab w:val="left" w:pos="4860"/>
        </w:tabs>
        <w:rPr>
          <w:rFonts w:ascii="Arial" w:hAnsi="Arial" w:cs="Arial"/>
          <w:sz w:val="22"/>
        </w:rPr>
      </w:pPr>
      <w:r w:rsidRPr="00F46A4F">
        <w:rPr>
          <w:rFonts w:ascii="Arial" w:hAnsi="Arial" w:cs="Arial"/>
          <w:sz w:val="22"/>
        </w:rPr>
        <w:t>Datum, kraj:</w:t>
      </w:r>
      <w:r w:rsidRPr="00F46A4F">
        <w:rPr>
          <w:rFonts w:ascii="Arial" w:hAnsi="Arial" w:cs="Arial"/>
          <w:sz w:val="22"/>
        </w:rPr>
        <w:tab/>
        <w:t>Žig in podpis ponudnika:</w:t>
      </w:r>
    </w:p>
    <w:p w14:paraId="14B26A12" w14:textId="77777777" w:rsidR="00E41F74" w:rsidRPr="00F46A4F" w:rsidRDefault="00E41F74" w:rsidP="00E41F74">
      <w:pPr>
        <w:rPr>
          <w:rFonts w:ascii="Arial" w:hAnsi="Arial" w:cs="Arial"/>
          <w:sz w:val="22"/>
        </w:rPr>
      </w:pPr>
    </w:p>
    <w:p w14:paraId="1B9BF295" w14:textId="0C5AFB11" w:rsidR="00064F71" w:rsidRPr="00F46A4F" w:rsidRDefault="00E41F74" w:rsidP="00927391">
      <w:pPr>
        <w:tabs>
          <w:tab w:val="left" w:pos="4860"/>
        </w:tabs>
        <w:rPr>
          <w:sz w:val="22"/>
        </w:rPr>
      </w:pPr>
      <w:r w:rsidRPr="00F46A4F">
        <w:rPr>
          <w:rFonts w:ascii="Arial" w:hAnsi="Arial" w:cs="Arial"/>
          <w:sz w:val="22"/>
        </w:rPr>
        <w:t>___________________________________</w:t>
      </w:r>
      <w:r w:rsidRPr="00F46A4F">
        <w:rPr>
          <w:rFonts w:ascii="Arial" w:hAnsi="Arial" w:cs="Arial"/>
          <w:sz w:val="22"/>
        </w:rPr>
        <w:tab/>
        <w:t>__________________________________</w:t>
      </w:r>
    </w:p>
    <w:sectPr w:rsidR="00064F71" w:rsidRPr="00F46A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0549CE6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DEB">
          <w:rPr>
            <w:noProof/>
          </w:rPr>
          <w:t>2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222335">
    <w:abstractNumId w:val="1"/>
  </w:num>
  <w:num w:numId="2" w16cid:durableId="1821455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15360B"/>
    <w:rsid w:val="001A4964"/>
    <w:rsid w:val="002457A1"/>
    <w:rsid w:val="002F473C"/>
    <w:rsid w:val="00387B0E"/>
    <w:rsid w:val="003C5CF5"/>
    <w:rsid w:val="00493223"/>
    <w:rsid w:val="0054343B"/>
    <w:rsid w:val="005601D3"/>
    <w:rsid w:val="005E4684"/>
    <w:rsid w:val="00682ED5"/>
    <w:rsid w:val="006F11C9"/>
    <w:rsid w:val="007E6C3B"/>
    <w:rsid w:val="007E75F2"/>
    <w:rsid w:val="00847CBE"/>
    <w:rsid w:val="008828B0"/>
    <w:rsid w:val="00886047"/>
    <w:rsid w:val="008E2647"/>
    <w:rsid w:val="00927391"/>
    <w:rsid w:val="00972DEB"/>
    <w:rsid w:val="00B7072F"/>
    <w:rsid w:val="00BD72CA"/>
    <w:rsid w:val="00C85DCF"/>
    <w:rsid w:val="00CF7C45"/>
    <w:rsid w:val="00D73520"/>
    <w:rsid w:val="00DF5D38"/>
    <w:rsid w:val="00E41F74"/>
    <w:rsid w:val="00F46A4F"/>
    <w:rsid w:val="00F52188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Odstavekseznama">
    <w:name w:val="List Paragraph"/>
    <w:basedOn w:val="Navaden"/>
    <w:uiPriority w:val="34"/>
    <w:qFormat/>
    <w:rsid w:val="00F46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3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2025-09-12T07:26:00Z</dcterms:created>
  <dcterms:modified xsi:type="dcterms:W3CDTF">2025-09-12T07:26:00Z</dcterms:modified>
</cp:coreProperties>
</file>